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862B" w14:textId="77777777" w:rsidR="00E42CF0" w:rsidRPr="00D60F7D" w:rsidRDefault="00E42CF0" w:rsidP="00E42C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D60F7D">
        <w:rPr>
          <w:rFonts w:ascii="Calibri" w:hAnsi="Calibri" w:cs="Calibri"/>
          <w:b/>
          <w:bCs/>
          <w:color w:val="000000" w:themeColor="text1"/>
        </w:rPr>
        <w:t>Petooties</w:t>
      </w:r>
      <w:proofErr w:type="spellEnd"/>
      <w:r w:rsidRPr="00D60F7D">
        <w:rPr>
          <w:rFonts w:ascii="Calibri" w:hAnsi="Calibri" w:cs="Calibri"/>
          <w:b/>
          <w:bCs/>
          <w:color w:val="000000" w:themeColor="text1"/>
        </w:rPr>
        <w:t xml:space="preserve"> Pets™</w:t>
      </w:r>
    </w:p>
    <w:p w14:paraId="11240AFF" w14:textId="77777777" w:rsidR="00E42CF0" w:rsidRDefault="00E42CF0" w:rsidP="00E42C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r w:rsidRPr="00D60F7D">
        <w:rPr>
          <w:rFonts w:ascii="Calibri" w:hAnsi="Calibri" w:cs="Calibri"/>
          <w:b/>
          <w:bCs/>
          <w:color w:val="000000" w:themeColor="text1"/>
        </w:rPr>
        <w:t>Adopt Them All! All new collection of mini plush animals from Russ</w:t>
      </w:r>
    </w:p>
    <w:p w14:paraId="2EC69747" w14:textId="77777777" w:rsidR="00E42CF0" w:rsidRDefault="00E42CF0" w:rsidP="00E42C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13A652F1" w14:textId="77777777" w:rsidR="00E42CF0" w:rsidRDefault="00E42CF0" w:rsidP="00E42C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hyperlink r:id="rId8" w:history="1">
        <w:r w:rsidRPr="001E4D44">
          <w:rPr>
            <w:rStyle w:val="Hyperlink"/>
            <w:rFonts w:ascii="Calibri" w:hAnsi="Calibri" w:cs="Calibri"/>
            <w:b/>
            <w:bCs/>
          </w:rPr>
          <w:t xml:space="preserve">VIEW AND DOWNLOAD HIGH-RES </w:t>
        </w:r>
        <w:r>
          <w:rPr>
            <w:rStyle w:val="Hyperlink"/>
            <w:rFonts w:ascii="Calibri" w:hAnsi="Calibri" w:cs="Calibri"/>
            <w:b/>
            <w:bCs/>
          </w:rPr>
          <w:t xml:space="preserve">PRODUCT </w:t>
        </w:r>
        <w:r w:rsidRPr="001E4D44">
          <w:rPr>
            <w:rStyle w:val="Hyperlink"/>
            <w:rFonts w:ascii="Calibri" w:hAnsi="Calibri" w:cs="Calibri"/>
            <w:b/>
            <w:bCs/>
          </w:rPr>
          <w:t>IMAGES</w:t>
        </w:r>
      </w:hyperlink>
    </w:p>
    <w:p w14:paraId="6EC89A5A" w14:textId="77777777" w:rsidR="00E42CF0" w:rsidRPr="00D60F7D" w:rsidRDefault="00E42CF0" w:rsidP="00E42C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09B70386" wp14:editId="240C252C">
            <wp:extent cx="3752774" cy="2502718"/>
            <wp:effectExtent l="0" t="0" r="698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_PETOOTIES_Mini-Plush_Gro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66" cy="250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4E62" w14:textId="77777777" w:rsidR="00E42CF0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D60F7D">
        <w:rPr>
          <w:rFonts w:ascii="Calibri" w:hAnsi="Calibri" w:cs="Calibri"/>
          <w:color w:val="000000" w:themeColor="text1"/>
        </w:rPr>
        <w:t xml:space="preserve">There is a litter of brand new collectable plush animals. </w:t>
      </w:r>
      <w:proofErr w:type="spellStart"/>
      <w:r w:rsidRPr="00D60F7D">
        <w:rPr>
          <w:rFonts w:ascii="Calibri" w:hAnsi="Calibri" w:cs="Calibri"/>
          <w:color w:val="000000" w:themeColor="text1"/>
        </w:rPr>
        <w:t>Petooties</w:t>
      </w:r>
      <w:proofErr w:type="spellEnd"/>
      <w:r w:rsidRPr="00D60F7D">
        <w:rPr>
          <w:rFonts w:ascii="Calibri" w:hAnsi="Calibri" w:cs="Calibri"/>
          <w:color w:val="000000" w:themeColor="text1"/>
        </w:rPr>
        <w:t xml:space="preserve"> Pets™ are realistic, four-inch animals that are playful, cuddly and fiercely loyal – from a Dalmatian to a Pomeranian, a Shih Tzu to a Himalayan Cat, </w:t>
      </w:r>
      <w:proofErr w:type="spellStart"/>
      <w:r w:rsidRPr="00D60F7D">
        <w:rPr>
          <w:rFonts w:ascii="Calibri" w:hAnsi="Calibri" w:cs="Calibri"/>
          <w:color w:val="000000" w:themeColor="text1"/>
        </w:rPr>
        <w:t>Petooties</w:t>
      </w:r>
      <w:proofErr w:type="spellEnd"/>
      <w:r w:rsidRPr="00D60F7D">
        <w:rPr>
          <w:rFonts w:ascii="Calibri" w:hAnsi="Calibri" w:cs="Calibri"/>
          <w:color w:val="000000" w:themeColor="text1"/>
        </w:rPr>
        <w:t xml:space="preserve"> are ideal for encouraging imaginative play.</w:t>
      </w:r>
    </w:p>
    <w:p w14:paraId="5889B76D" w14:textId="77777777" w:rsidR="00E42CF0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64EC8C9" w14:textId="77777777" w:rsidR="00E42CF0" w:rsidRPr="00D60F7D" w:rsidRDefault="00E42CF0" w:rsidP="00E42CF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Adorable, ultra-soft, realistic looking mini-sized stuffed animals</w:t>
      </w:r>
    </w:p>
    <w:p w14:paraId="077987FC" w14:textId="77777777" w:rsidR="00E42CF0" w:rsidRPr="00D60F7D" w:rsidRDefault="00E42CF0" w:rsidP="00E42CF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Cute, curious, bold, playful, friendly and fiercely loyal</w:t>
      </w:r>
    </w:p>
    <w:p w14:paraId="5C629487" w14:textId="77777777" w:rsidR="00E42CF0" w:rsidRPr="00D60F7D" w:rsidRDefault="00E42CF0" w:rsidP="00E42CF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Collect, cuddle, stack and display</w:t>
      </w:r>
    </w:p>
    <w:p w14:paraId="4CE8F1E8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 </w:t>
      </w:r>
    </w:p>
    <w:p w14:paraId="1F953C95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These cute mini pets fit in your pocket, backpack or tote, and are the perfect companion on the go.  Collect and stack them all for lots of furry fun. </w:t>
      </w:r>
    </w:p>
    <w:p w14:paraId="3B41D7CD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6800ABBC" w14:textId="77777777" w:rsidR="00E42CF0" w:rsidRPr="00D60F7D" w:rsidRDefault="00E42CF0" w:rsidP="00E42CF0">
      <w:pPr>
        <w:pStyle w:val="NoSpacing"/>
        <w:rPr>
          <w:rFonts w:ascii="Calibri" w:eastAsia="Times New Roman" w:hAnsi="Calibri" w:cs="Arial"/>
        </w:rPr>
      </w:pPr>
      <w:r w:rsidRPr="00D60F7D">
        <w:rPr>
          <w:rFonts w:ascii="Calibri" w:eastAsia="Times New Roman" w:hAnsi="Calibri" w:cs="Arial"/>
        </w:rPr>
        <w:t>MSRP: $3.99</w:t>
      </w:r>
    </w:p>
    <w:p w14:paraId="7CC94A72" w14:textId="77777777" w:rsidR="00E42CF0" w:rsidRPr="00D60F7D" w:rsidRDefault="00E42CF0" w:rsidP="00E42CF0">
      <w:pPr>
        <w:pStyle w:val="NoSpacing"/>
        <w:rPr>
          <w:rFonts w:ascii="Calibri" w:eastAsia="Times New Roman" w:hAnsi="Calibri" w:cs="Arial"/>
        </w:rPr>
      </w:pPr>
      <w:r w:rsidRPr="00D60F7D">
        <w:rPr>
          <w:rFonts w:ascii="Calibri" w:eastAsia="Times New Roman" w:hAnsi="Calibri" w:cs="Arial"/>
        </w:rPr>
        <w:t>SIZE: Four (4) inches</w:t>
      </w:r>
    </w:p>
    <w:p w14:paraId="513A00FB" w14:textId="77777777" w:rsidR="00E42CF0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bCs/>
          <w:color w:val="000000" w:themeColor="text1"/>
        </w:rPr>
        <w:t>AGES:</w:t>
      </w:r>
      <w:r w:rsidRPr="00D60F7D">
        <w:rPr>
          <w:rFonts w:ascii="Calibri" w:hAnsi="Calibri" w:cs="Calibri"/>
          <w:color w:val="000000" w:themeColor="text1"/>
        </w:rPr>
        <w:t xml:space="preserve"> 3-7 years (but suitable for kids and collectors of all ages)</w:t>
      </w:r>
    </w:p>
    <w:p w14:paraId="394489E8" w14:textId="77777777" w:rsidR="00E42CF0" w:rsidRPr="00D60F7D" w:rsidRDefault="00E42CF0" w:rsidP="00E42CF0">
      <w:pPr>
        <w:pStyle w:val="NoSpacing"/>
        <w:rPr>
          <w:rFonts w:ascii="Calibri" w:eastAsia="Times New Roman" w:hAnsi="Calibri" w:cs="Arial"/>
        </w:rPr>
      </w:pPr>
      <w:r w:rsidRPr="00D60F7D">
        <w:rPr>
          <w:rFonts w:ascii="Calibri" w:eastAsia="Times New Roman" w:hAnsi="Calibri" w:cs="Arial"/>
        </w:rPr>
        <w:t>RETAIL: Major retailers. TBA</w:t>
      </w:r>
    </w:p>
    <w:p w14:paraId="156B5244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13FAB08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  <w:r w:rsidRPr="00D60F7D">
        <w:rPr>
          <w:rFonts w:ascii="Calibri" w:hAnsi="Calibri" w:cs="Calibri"/>
          <w:b/>
          <w:color w:val="000000" w:themeColor="text1"/>
        </w:rPr>
        <w:t>Media Contact:</w:t>
      </w:r>
    </w:p>
    <w:p w14:paraId="129131D1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Dan Grody</w:t>
      </w:r>
      <w:r>
        <w:rPr>
          <w:rFonts w:ascii="Calibri" w:hAnsi="Calibri" w:cs="Calibri"/>
          <w:color w:val="000000" w:themeColor="text1"/>
        </w:rPr>
        <w:t xml:space="preserve"> (for </w:t>
      </w:r>
      <w:proofErr w:type="spellStart"/>
      <w:r>
        <w:rPr>
          <w:rFonts w:ascii="Calibri" w:hAnsi="Calibri" w:cs="Calibri"/>
          <w:color w:val="000000" w:themeColor="text1"/>
        </w:rPr>
        <w:t>Kellytoy</w:t>
      </w:r>
      <w:proofErr w:type="spellEnd"/>
      <w:r>
        <w:rPr>
          <w:rFonts w:ascii="Calibri" w:hAnsi="Calibri" w:cs="Calibri"/>
          <w:color w:val="000000" w:themeColor="text1"/>
        </w:rPr>
        <w:t>, Inc.)</w:t>
      </w:r>
    </w:p>
    <w:p w14:paraId="6730E595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Tellem Grody PR</w:t>
      </w:r>
    </w:p>
    <w:p w14:paraId="59E469FB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D60F7D">
        <w:rPr>
          <w:rFonts w:ascii="Calibri" w:hAnsi="Calibri" w:cs="Calibri"/>
          <w:color w:val="000000" w:themeColor="text1"/>
        </w:rPr>
        <w:t>310-313-3444 x3</w:t>
      </w:r>
    </w:p>
    <w:p w14:paraId="2AC2AEC2" w14:textId="77777777" w:rsidR="00E42CF0" w:rsidRPr="00D60F7D" w:rsidRDefault="00E42CF0" w:rsidP="00E42CF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hyperlink r:id="rId10" w:history="1">
        <w:r w:rsidRPr="00D60F7D">
          <w:rPr>
            <w:rStyle w:val="Hyperlink"/>
            <w:rFonts w:ascii="Calibri" w:hAnsi="Calibri" w:cs="Calibri"/>
          </w:rPr>
          <w:t>dan@tellemgrodypr.com</w:t>
        </w:r>
      </w:hyperlink>
    </w:p>
    <w:p w14:paraId="297DD2F7" w14:textId="2C740D36" w:rsidR="005203F3" w:rsidRPr="005203F3" w:rsidRDefault="005203F3" w:rsidP="005203F3">
      <w:pPr>
        <w:rPr>
          <w:rFonts w:ascii="Arial" w:hAnsi="Arial" w:cs="Arial"/>
          <w:sz w:val="22"/>
          <w:szCs w:val="22"/>
        </w:rPr>
      </w:pPr>
    </w:p>
    <w:sectPr w:rsidR="005203F3" w:rsidRPr="005203F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EB7C" w14:textId="77777777" w:rsidR="00335C9E" w:rsidRDefault="00335C9E">
      <w:r>
        <w:separator/>
      </w:r>
    </w:p>
  </w:endnote>
  <w:endnote w:type="continuationSeparator" w:id="0">
    <w:p w14:paraId="54B122B9" w14:textId="77777777" w:rsidR="00335C9E" w:rsidRDefault="0033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F0357" w14:textId="77777777" w:rsidR="00335C9E" w:rsidRDefault="00335C9E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A07F4" w14:textId="77777777" w:rsidR="00335C9E" w:rsidRDefault="00335C9E">
    <w:pPr>
      <w:tabs>
        <w:tab w:val="center" w:pos="4320"/>
        <w:tab w:val="right" w:pos="8640"/>
      </w:tabs>
      <w:spacing w:after="720"/>
      <w:ind w:left="360"/>
      <w:rPr>
        <w:rFonts w:ascii="Tahoma" w:eastAsia="Tahoma" w:hAnsi="Tahoma" w:cs="Tahoma"/>
        <w:sz w:val="28"/>
        <w:szCs w:val="28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0733" w14:textId="77777777" w:rsidR="00335C9E" w:rsidRDefault="00335C9E">
      <w:r>
        <w:separator/>
      </w:r>
    </w:p>
  </w:footnote>
  <w:footnote w:type="continuationSeparator" w:id="0">
    <w:p w14:paraId="4530B7BD" w14:textId="77777777" w:rsidR="00335C9E" w:rsidRDefault="00335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C8AE" w14:textId="77777777" w:rsidR="00335C9E" w:rsidRDefault="00335C9E">
    <w:pPr>
      <w:tabs>
        <w:tab w:val="right" w:pos="9020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1EBA8381" wp14:editId="7453A960">
          <wp:simplePos x="0" y="0"/>
          <wp:positionH relativeFrom="margin">
            <wp:posOffset>-60959</wp:posOffset>
          </wp:positionH>
          <wp:positionV relativeFrom="paragraph">
            <wp:posOffset>390525</wp:posOffset>
          </wp:positionV>
          <wp:extent cx="5943600" cy="1001102"/>
          <wp:effectExtent l="0" t="0" r="0" b="0"/>
          <wp:wrapSquare wrapText="bothSides" distT="152400" distB="152400" distL="152400" distR="152400"/>
          <wp:docPr id="1" name="image2.png" descr="Screen Shot 2017-08-08 at 8.47.09 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reen Shot 2017-08-08 at 8.47.09 A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01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1BAE" w14:textId="77777777" w:rsidR="00335C9E" w:rsidRDefault="00335C9E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DD1"/>
    <w:rsid w:val="00006ED1"/>
    <w:rsid w:val="000563F0"/>
    <w:rsid w:val="00075168"/>
    <w:rsid w:val="0008245D"/>
    <w:rsid w:val="000A2B8E"/>
    <w:rsid w:val="000D20BB"/>
    <w:rsid w:val="000D3249"/>
    <w:rsid w:val="000D7C62"/>
    <w:rsid w:val="000F78A3"/>
    <w:rsid w:val="00132749"/>
    <w:rsid w:val="00163EB3"/>
    <w:rsid w:val="00181AE7"/>
    <w:rsid w:val="0018340A"/>
    <w:rsid w:val="001B3968"/>
    <w:rsid w:val="001B52BC"/>
    <w:rsid w:val="001B7353"/>
    <w:rsid w:val="001C5155"/>
    <w:rsid w:val="001F24A3"/>
    <w:rsid w:val="0020038E"/>
    <w:rsid w:val="00203FE2"/>
    <w:rsid w:val="00237A82"/>
    <w:rsid w:val="00246B0D"/>
    <w:rsid w:val="00266E9B"/>
    <w:rsid w:val="002837A3"/>
    <w:rsid w:val="002A44CB"/>
    <w:rsid w:val="00305FBC"/>
    <w:rsid w:val="00332484"/>
    <w:rsid w:val="00335C9E"/>
    <w:rsid w:val="00387A22"/>
    <w:rsid w:val="003E0078"/>
    <w:rsid w:val="00412CC2"/>
    <w:rsid w:val="00424504"/>
    <w:rsid w:val="00440607"/>
    <w:rsid w:val="0046564E"/>
    <w:rsid w:val="004745C5"/>
    <w:rsid w:val="004824A2"/>
    <w:rsid w:val="004C0C8D"/>
    <w:rsid w:val="004C3748"/>
    <w:rsid w:val="004F3A1B"/>
    <w:rsid w:val="004F4733"/>
    <w:rsid w:val="00505F98"/>
    <w:rsid w:val="005203F3"/>
    <w:rsid w:val="005C2C76"/>
    <w:rsid w:val="00624B03"/>
    <w:rsid w:val="006425A3"/>
    <w:rsid w:val="006B0273"/>
    <w:rsid w:val="006F5333"/>
    <w:rsid w:val="007417C7"/>
    <w:rsid w:val="00743D2B"/>
    <w:rsid w:val="00794960"/>
    <w:rsid w:val="007B4AF9"/>
    <w:rsid w:val="008005EB"/>
    <w:rsid w:val="00802B15"/>
    <w:rsid w:val="00811E54"/>
    <w:rsid w:val="00816195"/>
    <w:rsid w:val="0082779A"/>
    <w:rsid w:val="008C6112"/>
    <w:rsid w:val="009757A4"/>
    <w:rsid w:val="009A79C4"/>
    <w:rsid w:val="009B7B0C"/>
    <w:rsid w:val="00A2272E"/>
    <w:rsid w:val="00A46036"/>
    <w:rsid w:val="00A752E8"/>
    <w:rsid w:val="00A90A4E"/>
    <w:rsid w:val="00A90F22"/>
    <w:rsid w:val="00B27725"/>
    <w:rsid w:val="00BB2E4A"/>
    <w:rsid w:val="00BB4DB7"/>
    <w:rsid w:val="00BE53C7"/>
    <w:rsid w:val="00BF5313"/>
    <w:rsid w:val="00C0122B"/>
    <w:rsid w:val="00C4713D"/>
    <w:rsid w:val="00C6169F"/>
    <w:rsid w:val="00C70313"/>
    <w:rsid w:val="00CE52CC"/>
    <w:rsid w:val="00D516A8"/>
    <w:rsid w:val="00D65DC7"/>
    <w:rsid w:val="00D678FE"/>
    <w:rsid w:val="00D70833"/>
    <w:rsid w:val="00DA5453"/>
    <w:rsid w:val="00DB16A3"/>
    <w:rsid w:val="00DC7CA5"/>
    <w:rsid w:val="00E02DD1"/>
    <w:rsid w:val="00E131E9"/>
    <w:rsid w:val="00E4191D"/>
    <w:rsid w:val="00E42CF0"/>
    <w:rsid w:val="00E46EC4"/>
    <w:rsid w:val="00EA3E30"/>
    <w:rsid w:val="00EA6683"/>
    <w:rsid w:val="00F171A5"/>
    <w:rsid w:val="00F531BB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4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5313"/>
    <w:rPr>
      <w:strike w:val="0"/>
      <w:dstrike w:val="0"/>
      <w:color w:val="007BC3"/>
      <w:u w:val="none"/>
      <w:effect w:val="none"/>
    </w:rPr>
  </w:style>
  <w:style w:type="character" w:customStyle="1" w:styleId="none">
    <w:name w:val="none"/>
    <w:basedOn w:val="DefaultParagraphFont"/>
    <w:rsid w:val="00BF5313"/>
  </w:style>
  <w:style w:type="paragraph" w:customStyle="1" w:styleId="bwalignc">
    <w:name w:val="bwalignc"/>
    <w:basedOn w:val="Normal"/>
    <w:rsid w:val="00C47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71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40A"/>
    <w:rPr>
      <w:b/>
      <w:bCs/>
      <w:sz w:val="20"/>
      <w:szCs w:val="20"/>
    </w:rPr>
  </w:style>
  <w:style w:type="paragraph" w:customStyle="1" w:styleId="BodyA">
    <w:name w:val="Body A"/>
    <w:rsid w:val="000D3249"/>
    <w:pPr>
      <w:pBdr>
        <w:bar w:val="nil"/>
      </w:pBdr>
    </w:pPr>
    <w:rPr>
      <w:rFonts w:ascii="Tahoma" w:eastAsia="Arial Unicode MS" w:hAnsi="Tahoma" w:cs="Arial Unicode MS"/>
      <w:sz w:val="28"/>
      <w:szCs w:val="28"/>
      <w:u w:color="000000"/>
      <w:bdr w:val="nil"/>
    </w:rPr>
  </w:style>
  <w:style w:type="paragraph" w:styleId="NoSpacing">
    <w:name w:val="No Spacing"/>
    <w:uiPriority w:val="1"/>
    <w:qFormat/>
    <w:rsid w:val="00E42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5313"/>
    <w:rPr>
      <w:strike w:val="0"/>
      <w:dstrike w:val="0"/>
      <w:color w:val="007BC3"/>
      <w:u w:val="none"/>
      <w:effect w:val="none"/>
    </w:rPr>
  </w:style>
  <w:style w:type="character" w:customStyle="1" w:styleId="none">
    <w:name w:val="none"/>
    <w:basedOn w:val="DefaultParagraphFont"/>
    <w:rsid w:val="00BF5313"/>
  </w:style>
  <w:style w:type="paragraph" w:customStyle="1" w:styleId="bwalignc">
    <w:name w:val="bwalignc"/>
    <w:basedOn w:val="Normal"/>
    <w:rsid w:val="00C47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71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40A"/>
    <w:rPr>
      <w:b/>
      <w:bCs/>
      <w:sz w:val="20"/>
      <w:szCs w:val="20"/>
    </w:rPr>
  </w:style>
  <w:style w:type="paragraph" w:customStyle="1" w:styleId="BodyA">
    <w:name w:val="Body A"/>
    <w:rsid w:val="000D3249"/>
    <w:pPr>
      <w:pBdr>
        <w:bar w:val="nil"/>
      </w:pBdr>
    </w:pPr>
    <w:rPr>
      <w:rFonts w:ascii="Tahoma" w:eastAsia="Arial Unicode MS" w:hAnsi="Tahoma" w:cs="Arial Unicode MS"/>
      <w:sz w:val="28"/>
      <w:szCs w:val="28"/>
      <w:u w:color="000000"/>
      <w:bdr w:val="nil"/>
    </w:rPr>
  </w:style>
  <w:style w:type="paragraph" w:styleId="NoSpacing">
    <w:name w:val="No Spacing"/>
    <w:uiPriority w:val="1"/>
    <w:qFormat/>
    <w:rsid w:val="00E42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ropbox.com/sh/sku1mlssyl4e4xi/AAD0amC8RI8gKZavrMDXxwgIa?dl=0" TargetMode="External"/><Relationship Id="rId9" Type="http://schemas.openxmlformats.org/officeDocument/2006/relationships/image" Target="media/image1.jpg"/><Relationship Id="rId10" Type="http://schemas.openxmlformats.org/officeDocument/2006/relationships/hyperlink" Target="mailto:dan@tellemgrody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Dan Grody</cp:lastModifiedBy>
  <cp:revision>2</cp:revision>
  <dcterms:created xsi:type="dcterms:W3CDTF">2019-07-17T21:12:00Z</dcterms:created>
  <dcterms:modified xsi:type="dcterms:W3CDTF">2019-07-17T21:12:00Z</dcterms:modified>
</cp:coreProperties>
</file>